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  <w:b/>
        </w:rPr>
        <w:t xml:space="preserve">            </w:t>
      </w:r>
      <w:r w:rsidR="0027651F">
        <w:rPr>
          <w:rFonts w:ascii="Arial" w:hAnsi="Arial" w:cs="Arial"/>
          <w:b/>
        </w:rPr>
        <w:t xml:space="preserve">        </w:t>
      </w:r>
      <w:r w:rsidRPr="0027651F">
        <w:rPr>
          <w:rFonts w:ascii="Arial" w:hAnsi="Arial" w:cs="Arial"/>
          <w:b/>
        </w:rPr>
        <w:t>АДМИНИСТРАЦИЯ АСТАФЬЕВСКОГО  СЕЛЬСОВЕТА</w:t>
      </w:r>
    </w:p>
    <w:p w:rsidR="00E76D72" w:rsidRPr="0027651F" w:rsidRDefault="00E76D72" w:rsidP="00E76D72">
      <w:pPr>
        <w:jc w:val="center"/>
        <w:rPr>
          <w:rFonts w:ascii="Arial" w:hAnsi="Arial" w:cs="Arial"/>
          <w:b/>
        </w:rPr>
      </w:pPr>
      <w:r w:rsidRPr="0027651F">
        <w:rPr>
          <w:rFonts w:ascii="Arial" w:hAnsi="Arial" w:cs="Arial"/>
          <w:b/>
        </w:rPr>
        <w:t>КАНСКОГО  РАЙОНА  КРАСНОЯРСКОГО КРАЯ</w:t>
      </w:r>
    </w:p>
    <w:p w:rsidR="00E76D72" w:rsidRPr="0027651F" w:rsidRDefault="00E76D72" w:rsidP="00E76D72">
      <w:pPr>
        <w:jc w:val="center"/>
        <w:rPr>
          <w:rFonts w:ascii="Arial" w:hAnsi="Arial" w:cs="Arial"/>
          <w:b/>
        </w:rPr>
      </w:pPr>
    </w:p>
    <w:p w:rsidR="00E76D72" w:rsidRPr="0027651F" w:rsidRDefault="00E76D72" w:rsidP="00E76D72">
      <w:pPr>
        <w:jc w:val="center"/>
        <w:rPr>
          <w:rFonts w:ascii="Arial" w:hAnsi="Arial" w:cs="Arial"/>
          <w:b/>
        </w:rPr>
      </w:pPr>
      <w:r w:rsidRPr="0027651F">
        <w:rPr>
          <w:rFonts w:ascii="Arial" w:hAnsi="Arial" w:cs="Arial"/>
          <w:b/>
        </w:rPr>
        <w:t>ПОСТАНОВЛЕНИЕ</w:t>
      </w:r>
    </w:p>
    <w:p w:rsidR="00E76D72" w:rsidRPr="0027651F" w:rsidRDefault="00E76D72" w:rsidP="00E76D72">
      <w:pPr>
        <w:rPr>
          <w:rFonts w:ascii="Arial" w:hAnsi="Arial" w:cs="Arial"/>
          <w:b/>
        </w:rPr>
      </w:pPr>
    </w:p>
    <w:p w:rsidR="00E76D72" w:rsidRPr="0027651F" w:rsidRDefault="00E76D72" w:rsidP="00E76D72">
      <w:pPr>
        <w:rPr>
          <w:rFonts w:ascii="Arial" w:hAnsi="Arial" w:cs="Arial"/>
          <w:b/>
        </w:rPr>
      </w:pPr>
      <w:r w:rsidRPr="0027651F">
        <w:rPr>
          <w:rFonts w:ascii="Arial" w:hAnsi="Arial" w:cs="Arial"/>
          <w:b/>
        </w:rPr>
        <w:t xml:space="preserve">   </w:t>
      </w:r>
      <w:r w:rsidRPr="0027651F">
        <w:rPr>
          <w:rFonts w:ascii="Arial" w:hAnsi="Arial" w:cs="Arial"/>
        </w:rPr>
        <w:t>11.03.2022года                            с. Астафьевка                                          № 12-пг</w:t>
      </w:r>
    </w:p>
    <w:p w:rsidR="00E76D72" w:rsidRPr="0027651F" w:rsidRDefault="00E76D72" w:rsidP="00E76D72">
      <w:pPr>
        <w:rPr>
          <w:rFonts w:ascii="Arial" w:hAnsi="Arial" w:cs="Arial"/>
        </w:rPr>
      </w:pPr>
    </w:p>
    <w:p w:rsidR="00E76D72" w:rsidRPr="0027651F" w:rsidRDefault="00E76D72" w:rsidP="00E76D72">
      <w:pPr>
        <w:ind w:right="139"/>
        <w:jc w:val="center"/>
        <w:rPr>
          <w:rFonts w:ascii="Arial" w:hAnsi="Arial" w:cs="Arial"/>
          <w:color w:val="00B0F0"/>
        </w:rPr>
      </w:pPr>
      <w:r w:rsidRPr="0027651F">
        <w:rPr>
          <w:rFonts w:ascii="Arial" w:hAnsi="Arial" w:cs="Arial"/>
          <w:color w:val="00B0F0"/>
        </w:rPr>
        <w:t xml:space="preserve">О мероприятиях, связанных с наступлением </w:t>
      </w:r>
      <w:proofErr w:type="gramStart"/>
      <w:r w:rsidRPr="0027651F">
        <w:rPr>
          <w:rFonts w:ascii="Arial" w:hAnsi="Arial" w:cs="Arial"/>
          <w:color w:val="00B0F0"/>
        </w:rPr>
        <w:t>весенне-летнего</w:t>
      </w:r>
      <w:proofErr w:type="gramEnd"/>
    </w:p>
    <w:p w:rsidR="00E76D72" w:rsidRPr="0027651F" w:rsidRDefault="00E76D72" w:rsidP="00E76D72">
      <w:pPr>
        <w:ind w:right="139"/>
        <w:jc w:val="center"/>
        <w:rPr>
          <w:rFonts w:ascii="Arial" w:hAnsi="Arial" w:cs="Arial"/>
          <w:color w:val="00B0F0"/>
        </w:rPr>
      </w:pPr>
      <w:r w:rsidRPr="0027651F">
        <w:rPr>
          <w:rFonts w:ascii="Arial" w:hAnsi="Arial" w:cs="Arial"/>
          <w:color w:val="00B0F0"/>
        </w:rPr>
        <w:t>пожароопасного сезона 2022 года</w:t>
      </w:r>
    </w:p>
    <w:p w:rsidR="00E76D72" w:rsidRPr="0027651F" w:rsidRDefault="00E76D72" w:rsidP="00E76D72">
      <w:pPr>
        <w:rPr>
          <w:rFonts w:ascii="Arial" w:hAnsi="Arial" w:cs="Arial"/>
          <w:color w:val="00B0F0"/>
        </w:rPr>
      </w:pPr>
      <w:r w:rsidRPr="0027651F">
        <w:rPr>
          <w:rFonts w:ascii="Arial" w:hAnsi="Arial" w:cs="Arial"/>
          <w:color w:val="00B0F0"/>
        </w:rPr>
        <w:tab/>
      </w:r>
    </w:p>
    <w:p w:rsidR="00E76D72" w:rsidRPr="0027651F" w:rsidRDefault="00E76D72" w:rsidP="00E76D72">
      <w:pPr>
        <w:jc w:val="both"/>
        <w:rPr>
          <w:rFonts w:ascii="Arial" w:hAnsi="Arial" w:cs="Arial"/>
          <w:b/>
        </w:rPr>
      </w:pPr>
      <w:r w:rsidRPr="0027651F">
        <w:rPr>
          <w:rFonts w:ascii="Arial" w:hAnsi="Arial" w:cs="Arial"/>
        </w:rPr>
        <w:t xml:space="preserve">        </w:t>
      </w:r>
      <w:proofErr w:type="gramStart"/>
      <w:r w:rsidRPr="0027651F">
        <w:rPr>
          <w:rFonts w:ascii="Arial" w:hAnsi="Arial" w:cs="Arial"/>
        </w:rPr>
        <w:t>В целях снижения риска возникновения на территории Астафьевского сельсовета чрезвычайных ситуаций, обусловленных пожароопасными явлениями 2020 года, минимизации ущерба при их возникновении, руководствуясь Федеральными законами № 68-ФЗ от 21.12.1994 «О защите населения и территорий от чрезвычайных ситуаций природного и техногенного характера» и № 69-ФЗ от 21.12.1994  «О пожарной безопасности», Правилами пожарной безопасности в лесах, утверждёнными постановлением Правительства Российской Федерации от 30.06.2007 г. № 417</w:t>
      </w:r>
      <w:proofErr w:type="gramEnd"/>
      <w:r w:rsidRPr="0027651F">
        <w:rPr>
          <w:rFonts w:ascii="Arial" w:hAnsi="Arial" w:cs="Arial"/>
        </w:rPr>
        <w:t xml:space="preserve">, а также статьями 7 и 18 Устава Астафьевского сельсовета  Канского района, </w:t>
      </w:r>
      <w:r w:rsidRPr="0027651F">
        <w:rPr>
          <w:rFonts w:ascii="Arial" w:hAnsi="Arial" w:cs="Arial"/>
          <w:b/>
        </w:rPr>
        <w:t>ПОСТАНОВЛЯЮ: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    1. Рекомендовать руководителям учреждений Астафьевского сельсовета в срок до 30.03.2022 года проанализировать состояние дел на подведомственной территории в области предупреждения и ликвидации чрезвычайных ситуаций, обусловленных  пожарами в населенных пунктах и лесными пожарами, имевшими место в предыдущие годы, на основании которого разработать  план мероприятий. 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    2. Утвердить Состав комиссии по чрезвычайным ситуациям и пожарной безопасности (далее КЧС и ПБ) согласно приложению  № 1.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    3. Утвердить план мероприятий по защите населения, снижению размеров ущерба и материальных потерь на объектах жилищно-коммунального, производственного и социального назначения на подведомственной территории и  своевременно приступить к их реализации согласно приложению  № 2.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    4. Утвердить алгоритм действий органов местного самоуправления при угрозе или возникновении чрезвычайных ситуаций обусловленных паводковыми явлениями и пожарами в населенных пунктах территории сельсовета согласно приложению № 3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    5. Координацию деятельности всех структурных подразделений по выполнению ими плана мероприятий звена РСЧС по обеспечению безопасности населения, сохранности объектов экономики и материально-технических ресурсов в период паводкового и пожароопасного весенне-летнего периода возложить на комиссию КЧС и ПБ.  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6.  </w:t>
      </w:r>
      <w:proofErr w:type="gramStart"/>
      <w:r w:rsidRPr="002765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651F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    7. Постановление вступает в силу в </w:t>
      </w:r>
      <w:proofErr w:type="gramStart"/>
      <w:r w:rsidRPr="0027651F">
        <w:rPr>
          <w:rFonts w:ascii="Arial" w:hAnsi="Arial" w:cs="Arial"/>
          <w:sz w:val="24"/>
          <w:szCs w:val="24"/>
        </w:rPr>
        <w:t>день</w:t>
      </w:r>
      <w:proofErr w:type="gramEnd"/>
      <w:r w:rsidRPr="0027651F">
        <w:rPr>
          <w:rFonts w:ascii="Arial" w:hAnsi="Arial" w:cs="Arial"/>
          <w:sz w:val="24"/>
          <w:szCs w:val="24"/>
        </w:rPr>
        <w:t xml:space="preserve"> следующий за днем  его официального опубликования  в  печатном издании «Депутатский вестник», а также размещению на официальном сайте в сети «Интернет».</w:t>
      </w: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</w:p>
    <w:p w:rsidR="00E76D72" w:rsidRPr="0027651F" w:rsidRDefault="00E76D72" w:rsidP="00E76D72">
      <w:pPr>
        <w:pStyle w:val="a3"/>
        <w:rPr>
          <w:rFonts w:ascii="Arial" w:hAnsi="Arial" w:cs="Arial"/>
          <w:sz w:val="24"/>
          <w:szCs w:val="24"/>
        </w:rPr>
      </w:pPr>
      <w:r w:rsidRPr="0027651F">
        <w:rPr>
          <w:rFonts w:ascii="Arial" w:hAnsi="Arial" w:cs="Arial"/>
          <w:sz w:val="24"/>
          <w:szCs w:val="24"/>
        </w:rPr>
        <w:t xml:space="preserve">Глава   Астафьевского  сельсовета         </w:t>
      </w:r>
      <w:r w:rsidRPr="0027651F">
        <w:rPr>
          <w:rFonts w:ascii="Arial" w:hAnsi="Arial" w:cs="Arial"/>
          <w:sz w:val="24"/>
          <w:szCs w:val="24"/>
        </w:rPr>
        <w:tab/>
        <w:t xml:space="preserve">                      </w:t>
      </w:r>
      <w:r w:rsidR="008F328F" w:rsidRPr="0027651F">
        <w:rPr>
          <w:rFonts w:ascii="Arial" w:hAnsi="Arial" w:cs="Arial"/>
          <w:sz w:val="24"/>
          <w:szCs w:val="24"/>
        </w:rPr>
        <w:t>С.М.К</w:t>
      </w:r>
      <w:r w:rsidRPr="0027651F">
        <w:rPr>
          <w:rFonts w:ascii="Arial" w:hAnsi="Arial" w:cs="Arial"/>
          <w:sz w:val="24"/>
          <w:szCs w:val="24"/>
        </w:rPr>
        <w:t>омлякова</w:t>
      </w:r>
      <w:r w:rsidRPr="0027651F">
        <w:rPr>
          <w:rFonts w:ascii="Arial" w:hAnsi="Arial" w:cs="Arial"/>
          <w:sz w:val="24"/>
          <w:szCs w:val="24"/>
        </w:rPr>
        <w:tab/>
        <w:t xml:space="preserve">                                 </w:t>
      </w:r>
    </w:p>
    <w:p w:rsidR="00E76D72" w:rsidRPr="0027651F" w:rsidRDefault="00E76D72" w:rsidP="00E76D72">
      <w:pPr>
        <w:jc w:val="right"/>
        <w:rPr>
          <w:rFonts w:ascii="Arial" w:hAnsi="Arial" w:cs="Arial"/>
        </w:rPr>
      </w:pP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E76D72" w:rsidRDefault="00E76D72" w:rsidP="00E76D72">
      <w:pPr>
        <w:rPr>
          <w:sz w:val="28"/>
          <w:szCs w:val="28"/>
        </w:rPr>
      </w:pPr>
    </w:p>
    <w:p w:rsidR="0027651F" w:rsidRDefault="0027651F" w:rsidP="00E76D72">
      <w:pPr>
        <w:rPr>
          <w:sz w:val="28"/>
          <w:szCs w:val="28"/>
        </w:rPr>
      </w:pPr>
    </w:p>
    <w:p w:rsidR="0027651F" w:rsidRDefault="0027651F" w:rsidP="00E76D72">
      <w:pPr>
        <w:rPr>
          <w:sz w:val="28"/>
          <w:szCs w:val="28"/>
        </w:rPr>
      </w:pPr>
    </w:p>
    <w:p w:rsidR="0027651F" w:rsidRDefault="0027651F" w:rsidP="00E76D72">
      <w:pPr>
        <w:rPr>
          <w:sz w:val="28"/>
          <w:szCs w:val="28"/>
        </w:rPr>
      </w:pPr>
    </w:p>
    <w:p w:rsidR="00E76D72" w:rsidRPr="007923B0" w:rsidRDefault="00E76D72" w:rsidP="00E76D72">
      <w:pPr>
        <w:rPr>
          <w:sz w:val="28"/>
          <w:szCs w:val="28"/>
        </w:rPr>
      </w:pP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7923B0">
        <w:rPr>
          <w:sz w:val="28"/>
          <w:szCs w:val="28"/>
        </w:rPr>
        <w:t xml:space="preserve">         </w:t>
      </w:r>
      <w:r w:rsidRPr="0027651F">
        <w:rPr>
          <w:rFonts w:ascii="Arial" w:hAnsi="Arial" w:cs="Arial"/>
          <w:sz w:val="20"/>
          <w:szCs w:val="20"/>
        </w:rPr>
        <w:t>Приложение №1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к постановлению 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>администрации Астафьевского сельсовета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11.03.2022г. №12-пг</w:t>
      </w:r>
    </w:p>
    <w:p w:rsidR="00E76D72" w:rsidRPr="0027651F" w:rsidRDefault="00E76D72" w:rsidP="00E76D72">
      <w:pPr>
        <w:jc w:val="center"/>
        <w:rPr>
          <w:rFonts w:ascii="Arial" w:hAnsi="Arial" w:cs="Arial"/>
        </w:rPr>
      </w:pPr>
      <w:r w:rsidRPr="0027651F">
        <w:rPr>
          <w:rFonts w:ascii="Arial" w:hAnsi="Arial" w:cs="Arial"/>
        </w:rPr>
        <w:t>С О С Т А В</w:t>
      </w:r>
    </w:p>
    <w:p w:rsidR="00E76D72" w:rsidRPr="0027651F" w:rsidRDefault="00E76D72" w:rsidP="00E76D72">
      <w:pPr>
        <w:jc w:val="center"/>
        <w:rPr>
          <w:rFonts w:ascii="Arial" w:hAnsi="Arial" w:cs="Arial"/>
        </w:rPr>
      </w:pPr>
      <w:r w:rsidRPr="0027651F">
        <w:rPr>
          <w:rFonts w:ascii="Arial" w:hAnsi="Arial" w:cs="Arial"/>
        </w:rPr>
        <w:t>комиссии по чрезвычайным ситуациям и пожарной безопасности</w:t>
      </w:r>
      <w:r w:rsidRPr="0027651F">
        <w:rPr>
          <w:rFonts w:ascii="Arial" w:hAnsi="Arial" w:cs="Arial"/>
        </w:rPr>
        <w:br/>
        <w:t xml:space="preserve">  Астафьевского сельсовета</w:t>
      </w:r>
    </w:p>
    <w:p w:rsidR="00E76D72" w:rsidRPr="0027651F" w:rsidRDefault="00E76D72" w:rsidP="00E76D72">
      <w:pPr>
        <w:rPr>
          <w:rFonts w:ascii="Arial" w:hAnsi="Arial" w:cs="Arial"/>
        </w:rPr>
      </w:pPr>
    </w:p>
    <w:p w:rsidR="00E76D72" w:rsidRPr="0027651F" w:rsidRDefault="00E76D72" w:rsidP="00E76D72">
      <w:pPr>
        <w:rPr>
          <w:rFonts w:ascii="Arial" w:hAnsi="Arial" w:cs="Arial"/>
          <w:b/>
          <w:i/>
        </w:rPr>
      </w:pPr>
      <w:r w:rsidRPr="0027651F">
        <w:rPr>
          <w:rFonts w:ascii="Arial" w:hAnsi="Arial" w:cs="Arial"/>
          <w:i/>
        </w:rPr>
        <w:t xml:space="preserve">                                    </w:t>
      </w:r>
      <w:r w:rsidRPr="0027651F">
        <w:rPr>
          <w:rFonts w:ascii="Arial" w:hAnsi="Arial" w:cs="Arial"/>
          <w:b/>
          <w:i/>
        </w:rPr>
        <w:t>Руководство КЧС И ПБ</w:t>
      </w:r>
    </w:p>
    <w:p w:rsidR="00E76D72" w:rsidRPr="0027651F" w:rsidRDefault="00E76D72" w:rsidP="00E76D72">
      <w:pPr>
        <w:rPr>
          <w:rFonts w:ascii="Arial" w:hAnsi="Arial" w:cs="Arial"/>
          <w:b/>
          <w:i/>
        </w:rPr>
      </w:pP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Председатель комиссии                      Комлякова Светлана Михайловна-глава                   </w:t>
      </w: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                                                                 Астафьевского сельсовета</w:t>
      </w: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>Заместитель председателя комиссии   Соловьёв Николай Владимирович -</w:t>
      </w: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                                                                </w:t>
      </w:r>
      <w:proofErr w:type="gramStart"/>
      <w:r w:rsidRPr="0027651F">
        <w:rPr>
          <w:rFonts w:ascii="Arial" w:hAnsi="Arial" w:cs="Arial"/>
        </w:rPr>
        <w:t xml:space="preserve">директор ОАО «Тайнинское» (по                        </w:t>
      </w:r>
      <w:proofErr w:type="gramEnd"/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                                                                согласованию)</w:t>
      </w: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>секретарь КЧС И ПБ                             Архипова Ирина Петровна-заместитель</w:t>
      </w: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                                                                главы (начальник штаба ГО) сельсовета              </w:t>
      </w:r>
    </w:p>
    <w:p w:rsidR="00E76D72" w:rsidRPr="0027651F" w:rsidRDefault="00E76D72" w:rsidP="00E76D72">
      <w:pPr>
        <w:rPr>
          <w:rFonts w:ascii="Arial" w:hAnsi="Arial" w:cs="Arial"/>
        </w:rPr>
      </w:pPr>
    </w:p>
    <w:p w:rsidR="00E76D72" w:rsidRPr="0027651F" w:rsidRDefault="00E76D72" w:rsidP="00E76D72">
      <w:pPr>
        <w:rPr>
          <w:rFonts w:ascii="Arial" w:hAnsi="Arial" w:cs="Arial"/>
          <w:b/>
          <w:i/>
        </w:rPr>
      </w:pPr>
      <w:r w:rsidRPr="0027651F">
        <w:rPr>
          <w:rFonts w:ascii="Arial" w:hAnsi="Arial" w:cs="Arial"/>
          <w:b/>
          <w:i/>
        </w:rPr>
        <w:t xml:space="preserve">                                               члены КЧС И ПБ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Чернова Ольга Александровна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Специалист 1 категории по имущественным и  земельным вопросам администрации сельсовета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Илюшина Екатерина Владимировна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Заведующая филиалом №1 «</w:t>
            </w:r>
            <w:proofErr w:type="spellStart"/>
            <w:r w:rsidRPr="0027651F">
              <w:rPr>
                <w:rFonts w:ascii="Arial" w:hAnsi="Arial" w:cs="Arial"/>
              </w:rPr>
              <w:t>Астафьевская</w:t>
            </w:r>
            <w:proofErr w:type="spellEnd"/>
            <w:r w:rsidRPr="0027651F">
              <w:rPr>
                <w:rFonts w:ascii="Arial" w:hAnsi="Arial" w:cs="Arial"/>
              </w:rPr>
              <w:t xml:space="preserve"> участковая больница» (по  согласованию)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Короткова Вера Васильевна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Главный бухгалтер администрации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proofErr w:type="spellStart"/>
            <w:r w:rsidRPr="0027651F">
              <w:rPr>
                <w:rFonts w:ascii="Arial" w:hAnsi="Arial" w:cs="Arial"/>
              </w:rPr>
              <w:t>Лозоватая</w:t>
            </w:r>
            <w:proofErr w:type="spellEnd"/>
            <w:r w:rsidRPr="0027651F">
              <w:rPr>
                <w:rFonts w:ascii="Arial" w:hAnsi="Arial" w:cs="Arial"/>
              </w:rPr>
              <w:t xml:space="preserve"> Юлия Александровна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proofErr w:type="gramStart"/>
            <w:r w:rsidRPr="0027651F">
              <w:rPr>
                <w:rFonts w:ascii="Arial" w:hAnsi="Arial" w:cs="Arial"/>
              </w:rPr>
              <w:t>Заведующая филиала</w:t>
            </w:r>
            <w:proofErr w:type="gramEnd"/>
            <w:r w:rsidRPr="0027651F">
              <w:rPr>
                <w:rFonts w:ascii="Arial" w:hAnsi="Arial" w:cs="Arial"/>
              </w:rPr>
              <w:t xml:space="preserve"> №9 МБУК МКС «Астафьевский ДК» </w:t>
            </w:r>
          </w:p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(по согласованию)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proofErr w:type="spellStart"/>
            <w:r w:rsidRPr="0027651F">
              <w:rPr>
                <w:rFonts w:ascii="Arial" w:hAnsi="Arial" w:cs="Arial"/>
              </w:rPr>
              <w:t>Забурский</w:t>
            </w:r>
            <w:proofErr w:type="spellEnd"/>
            <w:r w:rsidRPr="0027651F">
              <w:rPr>
                <w:rFonts w:ascii="Arial" w:hAnsi="Arial" w:cs="Arial"/>
              </w:rPr>
              <w:t xml:space="preserve"> Михаил Васильевич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Управляющий фермы №1 ОАО «Тайнинское» (по согласованию)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Клочков Алексей Николаевич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Управляющий фермы №2 ОАО «Тайнинское» (по согласованию)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Мусс Ирина Фёдоровна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 xml:space="preserve">Управляющий фермы №3 ОАО «Тайнинское» </w:t>
            </w:r>
            <w:proofErr w:type="gramStart"/>
            <w:r w:rsidRPr="0027651F">
              <w:rPr>
                <w:rFonts w:ascii="Arial" w:hAnsi="Arial" w:cs="Arial"/>
              </w:rPr>
              <w:t xml:space="preserve">( </w:t>
            </w:r>
            <w:proofErr w:type="gramEnd"/>
            <w:r w:rsidRPr="0027651F">
              <w:rPr>
                <w:rFonts w:ascii="Arial" w:hAnsi="Arial" w:cs="Arial"/>
              </w:rPr>
              <w:t>по согласованию)</w:t>
            </w:r>
          </w:p>
        </w:tc>
      </w:tr>
      <w:tr w:rsidR="00E76D72" w:rsidRPr="0027651F" w:rsidTr="00B3576A"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Чирков Сергей Михайлович</w:t>
            </w:r>
          </w:p>
        </w:tc>
        <w:tc>
          <w:tcPr>
            <w:tcW w:w="4785" w:type="dxa"/>
            <w:shd w:val="clear" w:color="auto" w:fill="auto"/>
          </w:tcPr>
          <w:p w:rsidR="00E76D72" w:rsidRPr="0027651F" w:rsidRDefault="00E76D72" w:rsidP="00B3576A">
            <w:pPr>
              <w:rPr>
                <w:rFonts w:ascii="Arial" w:hAnsi="Arial" w:cs="Arial"/>
              </w:rPr>
            </w:pPr>
            <w:r w:rsidRPr="0027651F">
              <w:rPr>
                <w:rFonts w:ascii="Arial" w:hAnsi="Arial" w:cs="Arial"/>
              </w:rPr>
              <w:t>Мастер участка котельной с</w:t>
            </w:r>
            <w:proofErr w:type="gramStart"/>
            <w:r w:rsidRPr="0027651F">
              <w:rPr>
                <w:rFonts w:ascii="Arial" w:hAnsi="Arial" w:cs="Arial"/>
              </w:rPr>
              <w:t>.А</w:t>
            </w:r>
            <w:proofErr w:type="gramEnd"/>
            <w:r w:rsidRPr="0027651F">
              <w:rPr>
                <w:rFonts w:ascii="Arial" w:hAnsi="Arial" w:cs="Arial"/>
              </w:rPr>
              <w:t>стафьевка ( по согласованию)</w:t>
            </w:r>
          </w:p>
        </w:tc>
      </w:tr>
    </w:tbl>
    <w:p w:rsidR="00E76D72" w:rsidRPr="0027651F" w:rsidRDefault="00E76D72" w:rsidP="00E76D72">
      <w:pPr>
        <w:rPr>
          <w:rFonts w:ascii="Arial" w:hAnsi="Arial" w:cs="Arial"/>
        </w:rPr>
      </w:pPr>
    </w:p>
    <w:p w:rsidR="00E76D72" w:rsidRPr="0027651F" w:rsidRDefault="00E76D72" w:rsidP="00E76D72">
      <w:pPr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 </w:t>
      </w:r>
    </w:p>
    <w:p w:rsidR="00E76D72" w:rsidRPr="0027651F" w:rsidRDefault="00E76D72" w:rsidP="00E76D72">
      <w:pPr>
        <w:jc w:val="right"/>
        <w:rPr>
          <w:rFonts w:ascii="Arial" w:hAnsi="Arial" w:cs="Arial"/>
        </w:rPr>
      </w:pPr>
    </w:p>
    <w:p w:rsidR="00E76D72" w:rsidRPr="0027651F" w:rsidRDefault="00E76D72" w:rsidP="00E76D72">
      <w:pPr>
        <w:jc w:val="right"/>
        <w:rPr>
          <w:rFonts w:ascii="Arial" w:hAnsi="Arial" w:cs="Arial"/>
        </w:rPr>
      </w:pPr>
    </w:p>
    <w:p w:rsidR="00E76D72" w:rsidRPr="0027651F" w:rsidRDefault="00E76D72" w:rsidP="00E76D72">
      <w:pPr>
        <w:jc w:val="right"/>
        <w:rPr>
          <w:rFonts w:ascii="Arial" w:hAnsi="Arial" w:cs="Arial"/>
        </w:rPr>
      </w:pPr>
    </w:p>
    <w:p w:rsidR="00E76D72" w:rsidRPr="0027651F" w:rsidRDefault="00E76D72" w:rsidP="00E76D72">
      <w:pPr>
        <w:jc w:val="right"/>
        <w:rPr>
          <w:rFonts w:ascii="Arial" w:hAnsi="Arial" w:cs="Arial"/>
        </w:rPr>
      </w:pPr>
    </w:p>
    <w:p w:rsidR="00E76D72" w:rsidRDefault="00E76D72" w:rsidP="00E76D72">
      <w:pPr>
        <w:rPr>
          <w:rFonts w:ascii="Arial" w:hAnsi="Arial" w:cs="Arial"/>
        </w:rPr>
      </w:pPr>
    </w:p>
    <w:p w:rsidR="0027651F" w:rsidRDefault="0027651F" w:rsidP="00E76D72">
      <w:pPr>
        <w:rPr>
          <w:rFonts w:ascii="Arial" w:hAnsi="Arial" w:cs="Arial"/>
        </w:rPr>
      </w:pPr>
    </w:p>
    <w:p w:rsidR="0027651F" w:rsidRDefault="0027651F" w:rsidP="00E76D72">
      <w:pPr>
        <w:rPr>
          <w:rFonts w:ascii="Arial" w:hAnsi="Arial" w:cs="Arial"/>
        </w:rPr>
      </w:pPr>
    </w:p>
    <w:p w:rsidR="0027651F" w:rsidRDefault="0027651F" w:rsidP="00E76D72">
      <w:pPr>
        <w:rPr>
          <w:rFonts w:ascii="Arial" w:hAnsi="Arial" w:cs="Arial"/>
        </w:rPr>
      </w:pPr>
    </w:p>
    <w:p w:rsidR="0027651F" w:rsidRDefault="0027651F" w:rsidP="00E76D72">
      <w:pPr>
        <w:rPr>
          <w:rFonts w:ascii="Arial" w:hAnsi="Arial" w:cs="Arial"/>
        </w:rPr>
      </w:pPr>
    </w:p>
    <w:p w:rsidR="0027651F" w:rsidRPr="0027651F" w:rsidRDefault="0027651F" w:rsidP="00E76D72">
      <w:pPr>
        <w:rPr>
          <w:rFonts w:ascii="Arial" w:hAnsi="Arial" w:cs="Arial"/>
        </w:rPr>
      </w:pPr>
    </w:p>
    <w:p w:rsidR="00E76D72" w:rsidRPr="007923B0" w:rsidRDefault="00E76D72" w:rsidP="00E76D72">
      <w:pPr>
        <w:rPr>
          <w:sz w:val="28"/>
          <w:szCs w:val="28"/>
        </w:rPr>
      </w:pPr>
    </w:p>
    <w:p w:rsidR="00E76D72" w:rsidRDefault="00E76D72" w:rsidP="00E76D72">
      <w:pPr>
        <w:rPr>
          <w:sz w:val="28"/>
          <w:szCs w:val="28"/>
        </w:rPr>
      </w:pPr>
    </w:p>
    <w:p w:rsidR="00E76D72" w:rsidRPr="007923B0" w:rsidRDefault="00E76D72" w:rsidP="00E76D72">
      <w:pPr>
        <w:rPr>
          <w:sz w:val="28"/>
          <w:szCs w:val="28"/>
        </w:rPr>
      </w:pP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>Приложение №2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>к постановлению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 xml:space="preserve">администрации Астафьевского </w:t>
      </w:r>
    </w:p>
    <w:p w:rsidR="00E76D72" w:rsidRPr="0027651F" w:rsidRDefault="00E76D72" w:rsidP="00E76D72">
      <w:pPr>
        <w:jc w:val="right"/>
        <w:rPr>
          <w:rFonts w:ascii="Arial" w:hAnsi="Arial" w:cs="Arial"/>
          <w:sz w:val="20"/>
          <w:szCs w:val="20"/>
        </w:rPr>
      </w:pPr>
      <w:r w:rsidRPr="0027651F">
        <w:rPr>
          <w:rFonts w:ascii="Arial" w:hAnsi="Arial" w:cs="Arial"/>
          <w:sz w:val="20"/>
          <w:szCs w:val="20"/>
        </w:rPr>
        <w:t xml:space="preserve">       сельсовета   11.03.2022г. №12 -</w:t>
      </w:r>
      <w:proofErr w:type="gramStart"/>
      <w:r w:rsidRPr="0027651F">
        <w:rPr>
          <w:rFonts w:ascii="Arial" w:hAnsi="Arial" w:cs="Arial"/>
          <w:sz w:val="20"/>
          <w:szCs w:val="20"/>
        </w:rPr>
        <w:t>п</w:t>
      </w:r>
      <w:proofErr w:type="gramEnd"/>
    </w:p>
    <w:p w:rsidR="00E76D72" w:rsidRPr="007141A4" w:rsidRDefault="00E76D72" w:rsidP="00E76D72">
      <w:pPr>
        <w:pStyle w:val="3"/>
        <w:jc w:val="left"/>
        <w:rPr>
          <w:b/>
          <w:sz w:val="24"/>
        </w:rPr>
      </w:pPr>
    </w:p>
    <w:p w:rsidR="00E76D72" w:rsidRPr="0027651F" w:rsidRDefault="00E76D72" w:rsidP="00E76D72">
      <w:pPr>
        <w:pStyle w:val="3"/>
        <w:jc w:val="center"/>
        <w:rPr>
          <w:rFonts w:ascii="Arial" w:hAnsi="Arial" w:cs="Arial"/>
          <w:sz w:val="22"/>
          <w:szCs w:val="22"/>
        </w:rPr>
      </w:pPr>
      <w:r w:rsidRPr="0027651F">
        <w:rPr>
          <w:rFonts w:ascii="Arial" w:hAnsi="Arial" w:cs="Arial"/>
          <w:b/>
          <w:sz w:val="22"/>
          <w:szCs w:val="22"/>
        </w:rPr>
        <w:t>План</w:t>
      </w:r>
    </w:p>
    <w:p w:rsidR="00E76D72" w:rsidRPr="0027651F" w:rsidRDefault="00E76D72" w:rsidP="00E76D72">
      <w:pPr>
        <w:pStyle w:val="3"/>
        <w:jc w:val="center"/>
        <w:rPr>
          <w:rFonts w:ascii="Arial" w:hAnsi="Arial" w:cs="Arial"/>
          <w:b/>
          <w:sz w:val="22"/>
          <w:szCs w:val="22"/>
        </w:rPr>
      </w:pPr>
      <w:r w:rsidRPr="0027651F">
        <w:rPr>
          <w:rFonts w:ascii="Arial" w:hAnsi="Arial" w:cs="Arial"/>
          <w:b/>
          <w:sz w:val="22"/>
          <w:szCs w:val="22"/>
        </w:rPr>
        <w:t>мероприятий Астафьевского  сельсовета звена РСЧС по обеспечению  безопасности населения, сохранности объектов экономики и материально технических ресурсов в период наступления весенне-летнего пожароопасного   сезона  2022 года</w:t>
      </w:r>
    </w:p>
    <w:p w:rsidR="00E76D72" w:rsidRPr="0027651F" w:rsidRDefault="00E76D72" w:rsidP="00E76D72">
      <w:pPr>
        <w:pStyle w:val="2"/>
        <w:spacing w:line="200" w:lineRule="exact"/>
        <w:ind w:firstLine="0"/>
        <w:rPr>
          <w:rFonts w:ascii="Arial" w:hAnsi="Arial" w:cs="Arial"/>
          <w:b/>
          <w:sz w:val="22"/>
          <w:szCs w:val="2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65"/>
        <w:gridCol w:w="1559"/>
        <w:gridCol w:w="36"/>
        <w:gridCol w:w="3083"/>
      </w:tblGrid>
      <w:tr w:rsidR="00E76D72" w:rsidRPr="0027651F" w:rsidTr="00B3576A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Сроки  </w:t>
            </w:r>
            <w:proofErr w:type="spellStart"/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испол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-нения</w:t>
            </w:r>
            <w:proofErr w:type="gramEnd"/>
          </w:p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Ответственные исполнители</w:t>
            </w:r>
          </w:p>
        </w:tc>
      </w:tr>
      <w:tr w:rsidR="00E76D72" w:rsidRPr="0027651F" w:rsidTr="00B3576A">
        <w:trPr>
          <w:cantSplit/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76D72" w:rsidRPr="0027651F" w:rsidTr="00B3576A">
        <w:trPr>
          <w:cantSplit/>
          <w:trHeight w:val="99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7651F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27651F">
              <w:rPr>
                <w:rFonts w:ascii="Arial" w:hAnsi="Arial" w:cs="Arial"/>
                <w:b/>
                <w:sz w:val="22"/>
                <w:szCs w:val="22"/>
              </w:rPr>
              <w:t>. ПРОТИВОПОЖАРНЫЕ МЕРОПРИЯТИЯ</w:t>
            </w:r>
          </w:p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51F">
              <w:rPr>
                <w:rFonts w:ascii="Arial" w:hAnsi="Arial" w:cs="Arial"/>
                <w:b/>
                <w:i/>
                <w:sz w:val="22"/>
                <w:szCs w:val="22"/>
              </w:rPr>
              <w:t>а) предупредительно – профилактические мероприятия: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Разработка местных территориальных, объектовых планов мероприятий по обеспечению пожарной безопасности в весенне-летний пожароопасный период 2022года.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до 20 апреля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Глава сельсовета совместно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руководители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организаций и учреждений сельсовета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Подготовка, издание и доведение до населения сельсовета и персонала организаций нормативно-правовых актов: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-плана привлечения сил и сре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я тушения пожаров и проведения аварийно-спасательных работ на территории сельсовета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-перечня обязательных первичных средств пожаротушения и противопожарного инвентаря для оснащения помещений и строений, находящихся в собственности граждан, а также перечня таких же средств, предоставляемых гражданами при возникновении необходимости их участия в тушении пожаров;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-запрещающих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безконтрольные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 сельскохозяйственные пожоги, а так же, сжигание мусора в черте населенных пунктов и на территории организации 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-назначение должностных лиц ответственных за соблюдение норм и требований правил пожарной безопасности как в целом  по каждому населенному пункту сельского поселения, так и по каждой организации и их структурных подразделениях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проведение опашки населенных пунктов и подведомственных структурных подразделений прилегающих к лесным массивам, мест хранения грубых кормов.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До 20 апреля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Рассмотрение вопросов состояния дел в области пожарной безопасности на  </w:t>
            </w:r>
            <w:r w:rsidRPr="0027651F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подведомственной территории 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совещании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у главы сельсовета и руководителей организаций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(апрель-август)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Секретарь комиссии КЧС и ПБ, руководители учреждений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- ежемесячных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встречах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с населением сельсовета;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 Заместитель главы администрации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совещаниях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с общественными инструкторами пожарной профилактики при администрации сельсовета.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Секретарь комиссии КЧС и ПБ,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Создание (восстановление) в каждом населенном пункте добровольных дружин, утверждение положения о ДПД с включением в него форм стимулирования членов ДПД с закреплением за ними комплексов «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Огнеборец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», переносных (передвижных) мотопомп, необходимого количества первичных средств пожаротушения: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-емкости с водой, ведра, ранцевые огнетушители, песок, лопаты, багры, топоры, и т.п., организация их подготовки к действиям по предназначению, в том числе предусматривающая;</w:t>
            </w:r>
            <w:proofErr w:type="gramEnd"/>
          </w:p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-проведение учебы с личным составом добровольных пожарных дружин по действиям при тушении пожаров.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До 20 апреля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 сельсовета и руководители организаций.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Обеспечение постоянного информирования населения через имеющиеся СМИ о состоянии пожарной обстановки на территории сельсовета, принимаемых мерах по охране и защите населенных пунктах и лесов от пожаров, организация обучения населения правилам пожарной безопасности в быту и на производстве, проведение в этих целях сходов граждан, инструктажей, собраний в структурных подразделениях организаций, при необходимости подворного обхода граждан, а также путем распространения памяток “Берегите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жилье от пожаров!”, «Берегите лес от пожаров!». Обновление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а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прель-май</w:t>
            </w:r>
          </w:p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 и </w:t>
            </w:r>
          </w:p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август-сентябрь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 сельсовета;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Руководители  организаций, члены КЧС и ПБ сельсовета.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Обеспечение выполнение первичных мер пожарной безопасности в границах населенных пунктов поселений и правил пожарной безопасности в лесах в том числе: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-проверка наличия и исправности в населенных пунктах сельсовета сре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дств св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язи для вызова пожарных подразделений;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- опашки территорий объектов и населенных пунктов, прилегающих к лесным массивам не ближе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7651F">
                <w:rPr>
                  <w:rFonts w:ascii="Arial" w:hAnsi="Arial" w:cs="Arial"/>
                  <w:sz w:val="22"/>
                  <w:szCs w:val="22"/>
                </w:rPr>
                <w:t>300 метров</w:t>
              </w:r>
            </w:smartTag>
            <w:r w:rsidRPr="0027651F">
              <w:rPr>
                <w:rFonts w:ascii="Arial" w:hAnsi="Arial" w:cs="Arial"/>
                <w:sz w:val="22"/>
                <w:szCs w:val="22"/>
              </w:rPr>
              <w:t>, а также складов ГСМ, АЗС, свалок бытовых отходов, а также мест хранения грубых кормов в населенных пунктах сельсовета;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С учетом местных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условий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но не позднее 15 мая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 и руководители организаций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 работ по обеспечению свободного подъезда к зданиям и сооружениям (очистка территорий от снега, мусора и т.п.)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Круглогодично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 и руководители организаций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-проверка наличия и исправности в населенных пунктах сельсовета сре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дств св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язи для вызова пожарных подразделений;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-оснащение территорий общего пользования первичными средствами тушения пожаров и противопожарным инвентарем;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До 10 мая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-приобретение для населенных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пунктов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не имеющих пожарной техники переносных (передвижных) мотопомп, закрепление за ними мотористов, их обучение по порядку обслуживания мотопомп, их применению и соблюдению техники безопасности при тушении пожаров с последующим принятием зачетов;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 ремонта (расчистки) дорог в целях беспрепятственного прохождения пожарной и другой техники для тушения лесных пожаров;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весь  весенне-летний период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Руководители организаций сельсовета 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-удаление в населенных пунктах сухой растительности и других горючих отходов, проведение работ по обеспечению свободного подъезда к зданиям и сооружениям (очистка территорий от снега, мусора и т.п.)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круглогодично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-оказание адресной помощи социально-незащищенным слоям населения: пенсионерам инвалидам в ремонте печного отопления и замене электросетей в целях их безаварийного функционирования в предстоящем осенне-зимнем пожароопасном сезоне.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Согласно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годового плана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-приведение в исправное состояние к использованию пожарной и приспособленной для целей пожаротушения техники, водонапорных башен, пожарных гидрантов, подъездов к водоемам.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До 20 апреля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 и руководители организаций, учреждений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E76D72" w:rsidRPr="0027651F" w:rsidRDefault="00E76D72" w:rsidP="00B3576A">
            <w:pPr>
              <w:pStyle w:val="2"/>
              <w:ind w:firstLine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27651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б) при возникновении пожаров.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Информирование (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взаимоинформирование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) должностных лиц администрации района,  ГУ ОФПС -10 по Красноярскому краю, МУВД «Канское» о факте пожара и принимаемых мерах по его ликвидации.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right="-108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 При </w:t>
            </w:r>
            <w:proofErr w:type="spellStart"/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обнару-жении</w:t>
            </w:r>
            <w:proofErr w:type="spellEnd"/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(полу-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чении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) информации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незамедли-тельно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,  в последую-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щем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 по мере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необходи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-мости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сельсовета, руководители организаций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Организация мероприятий по локализации и ликвидации пожаров силами и средствами ГУ ОФПС-10 по Красноярскому краю, организаций  в соответствии с планом 2022 года, привлечения сил и средств на тушение пожаров в Канском районе предусматривающих: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Начальник ГУ ОФПС -10 по Красноярскому краю (по согласованию), председатель КЧС и ПБ района, руководитель тушения пожара.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- эвакуацию населения,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сельхозживотных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 и материальных ценностей из очага и зоны пожара в безопасные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Незамедлительно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сельсовета, руководитель тушения пожара, руководители пострадавших объектов экономики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 безаварийную остановку (отключение от источников электроэнергии)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Незамедлительно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Руководители организаций сельсовета совместно с главным энергетиком ЗАО «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Арефьевское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>»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-всестороннее обеспечение пострадавших граждан жильем, продуктами питания и предметами первой необходимости.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суток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КЧС и ПБ, глава сельсовета. Руководители организаций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-организация оказания пострадавшим гражданам доврачебной  (первой медицинской помощи), первой врачебной помощи и  специализированной медицинской помощи в медучреждении сельсовета.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Незамедлительно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Руководитель тушения пожара, врач бригады скорой медицинской  помощи.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- всестороннее обеспечение пострадавших граждан жильем, продуктами питания и предметами первой необходимости.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в течение 1 суток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КЧС и ПБ, Глава сельсовета, 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Введение на соответствующей территории сельсовета «Режима чрезвычайной ситуации» предусматривающего проведение следующих основных мероприятий: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При условии достижения одним лесным пожаром площади более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27651F">
                <w:rPr>
                  <w:rFonts w:ascii="Arial" w:hAnsi="Arial" w:cs="Arial"/>
                  <w:sz w:val="22"/>
                  <w:szCs w:val="22"/>
                </w:rPr>
                <w:t>25 га</w:t>
              </w:r>
            </w:smartTag>
            <w:r w:rsidRPr="002765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сельсовета, секретарь КЧС и ПБ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Проведение работ по усилению противопожарной защищенности населенных пунктов и защите населения; при необходимости эвакуации населения, создание дополнительных запасов воды, организации круглосуточного дежурства противопожарных постов и должностных лиц организаций,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окопка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  населенных пунктов и </w:t>
            </w:r>
            <w:proofErr w:type="spellStart"/>
            <w:r w:rsidRPr="0027651F">
              <w:rPr>
                <w:rFonts w:ascii="Arial" w:hAnsi="Arial" w:cs="Arial"/>
                <w:sz w:val="22"/>
                <w:szCs w:val="22"/>
              </w:rPr>
              <w:t>потенционально</w:t>
            </w:r>
            <w:proofErr w:type="spellEnd"/>
            <w:r w:rsidRPr="002765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-о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>пасных объектов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Постоянно в течени</w:t>
            </w:r>
            <w:proofErr w:type="gramStart"/>
            <w:r w:rsidRPr="0027651F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651F">
              <w:rPr>
                <w:rFonts w:ascii="Arial" w:hAnsi="Arial" w:cs="Arial"/>
                <w:sz w:val="22"/>
                <w:szCs w:val="22"/>
              </w:rPr>
              <w:t xml:space="preserve"> сроков действия режима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Глава сельсовета, руководители учреждений</w:t>
            </w:r>
          </w:p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E76D72" w:rsidRPr="0027651F" w:rsidTr="00B3576A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Организация ежесуточного сбора сведений о состоянии пожарной обстановки на  территории сельсовета и обеспечение их передачи в виде  донесений оперативному дежурному агентства по ГО, ЧС и ПБ Красноярского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ежесуточно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72" w:rsidRPr="0027651F" w:rsidRDefault="00E76D72" w:rsidP="00B3576A">
            <w:pPr>
              <w:pStyle w:val="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651F">
              <w:rPr>
                <w:rFonts w:ascii="Arial" w:hAnsi="Arial" w:cs="Arial"/>
                <w:sz w:val="22"/>
                <w:szCs w:val="22"/>
              </w:rPr>
              <w:t>Секретарь КЧС и ПБ</w:t>
            </w:r>
          </w:p>
        </w:tc>
      </w:tr>
    </w:tbl>
    <w:p w:rsidR="00E76D72" w:rsidRPr="0027651F" w:rsidRDefault="00E76D72" w:rsidP="00E76D72">
      <w:pPr>
        <w:rPr>
          <w:rFonts w:ascii="Arial" w:hAnsi="Arial" w:cs="Arial"/>
          <w:sz w:val="22"/>
          <w:szCs w:val="22"/>
        </w:rPr>
      </w:pPr>
    </w:p>
    <w:p w:rsidR="00E76D72" w:rsidRPr="0027651F" w:rsidRDefault="00E76D72" w:rsidP="00E76D72">
      <w:pPr>
        <w:rPr>
          <w:rFonts w:ascii="Arial" w:hAnsi="Arial" w:cs="Arial"/>
          <w:sz w:val="22"/>
          <w:szCs w:val="22"/>
        </w:rPr>
      </w:pPr>
      <w:r w:rsidRPr="0027651F">
        <w:rPr>
          <w:rFonts w:ascii="Arial" w:hAnsi="Arial" w:cs="Arial"/>
          <w:sz w:val="22"/>
          <w:szCs w:val="22"/>
        </w:rPr>
        <w:t xml:space="preserve">Глава Астафьевского сельсовета                                                          </w:t>
      </w:r>
      <w:proofErr w:type="spellStart"/>
      <w:r w:rsidRPr="0027651F">
        <w:rPr>
          <w:rFonts w:ascii="Arial" w:hAnsi="Arial" w:cs="Arial"/>
          <w:sz w:val="22"/>
          <w:szCs w:val="22"/>
        </w:rPr>
        <w:t>С.М.Комлякова</w:t>
      </w:r>
      <w:proofErr w:type="spellEnd"/>
    </w:p>
    <w:p w:rsidR="00E76D72" w:rsidRPr="0027651F" w:rsidRDefault="00E76D72" w:rsidP="00E76D72">
      <w:pPr>
        <w:rPr>
          <w:rFonts w:ascii="Arial" w:hAnsi="Arial" w:cs="Arial"/>
          <w:sz w:val="22"/>
          <w:szCs w:val="22"/>
        </w:rPr>
      </w:pPr>
    </w:p>
    <w:p w:rsidR="00E76D72" w:rsidRPr="0027651F" w:rsidRDefault="00E76D72" w:rsidP="00E76D72">
      <w:pPr>
        <w:rPr>
          <w:rFonts w:ascii="Arial" w:hAnsi="Arial" w:cs="Arial"/>
          <w:sz w:val="22"/>
          <w:szCs w:val="22"/>
        </w:rPr>
      </w:pPr>
    </w:p>
    <w:p w:rsidR="00E76D72" w:rsidRPr="0027651F" w:rsidRDefault="00E76D72" w:rsidP="00E76D72">
      <w:pPr>
        <w:rPr>
          <w:rFonts w:ascii="Arial" w:hAnsi="Arial" w:cs="Arial"/>
          <w:sz w:val="22"/>
          <w:szCs w:val="22"/>
        </w:rPr>
      </w:pPr>
    </w:p>
    <w:p w:rsidR="00E76D72" w:rsidRPr="007141A4" w:rsidRDefault="00E76D72" w:rsidP="00E76D72"/>
    <w:p w:rsidR="00E76D72" w:rsidRPr="007141A4" w:rsidRDefault="00E76D72" w:rsidP="00E76D72"/>
    <w:tbl>
      <w:tblPr>
        <w:tblW w:w="0" w:type="auto"/>
        <w:tblInd w:w="6048" w:type="dxa"/>
        <w:tblLook w:val="0000" w:firstRow="0" w:lastRow="0" w:firstColumn="0" w:lastColumn="0" w:noHBand="0" w:noVBand="0"/>
      </w:tblPr>
      <w:tblGrid>
        <w:gridCol w:w="3523"/>
      </w:tblGrid>
      <w:tr w:rsidR="00E76D72" w:rsidRPr="007141A4" w:rsidTr="00B3576A">
        <w:tc>
          <w:tcPr>
            <w:tcW w:w="3780" w:type="dxa"/>
          </w:tcPr>
          <w:p w:rsidR="00E76D72" w:rsidRPr="0027651F" w:rsidRDefault="00E76D72" w:rsidP="00B3576A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27651F">
              <w:rPr>
                <w:rFonts w:ascii="Arial" w:hAnsi="Arial" w:cs="Arial"/>
                <w:sz w:val="20"/>
                <w:szCs w:val="20"/>
              </w:rPr>
              <w:lastRenderedPageBreak/>
              <w:t>Приложение №3</w:t>
            </w:r>
          </w:p>
          <w:p w:rsidR="00E76D72" w:rsidRPr="0027651F" w:rsidRDefault="00E76D72" w:rsidP="00B35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651F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27651F">
              <w:rPr>
                <w:rFonts w:ascii="Arial" w:hAnsi="Arial" w:cs="Arial"/>
                <w:sz w:val="20"/>
                <w:szCs w:val="20"/>
              </w:rPr>
              <w:t xml:space="preserve"> постановления </w:t>
            </w:r>
          </w:p>
          <w:p w:rsidR="00E76D72" w:rsidRPr="0027651F" w:rsidRDefault="00E76D72" w:rsidP="00B35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51F">
              <w:rPr>
                <w:rFonts w:ascii="Arial" w:hAnsi="Arial" w:cs="Arial"/>
                <w:sz w:val="20"/>
                <w:szCs w:val="20"/>
              </w:rPr>
              <w:t xml:space="preserve">администрации Астафьевского </w:t>
            </w:r>
          </w:p>
          <w:p w:rsidR="00E76D72" w:rsidRPr="0027651F" w:rsidRDefault="00E76D72" w:rsidP="00B35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651F">
              <w:rPr>
                <w:rFonts w:ascii="Arial" w:hAnsi="Arial" w:cs="Arial"/>
                <w:sz w:val="20"/>
                <w:szCs w:val="20"/>
              </w:rPr>
              <w:t xml:space="preserve">сельсовета  </w:t>
            </w:r>
          </w:p>
          <w:p w:rsidR="00E76D72" w:rsidRPr="0027651F" w:rsidRDefault="00E76D72" w:rsidP="00B3576A">
            <w:pPr>
              <w:pStyle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51F">
              <w:rPr>
                <w:rFonts w:ascii="Arial" w:hAnsi="Arial" w:cs="Arial"/>
                <w:sz w:val="20"/>
                <w:szCs w:val="20"/>
              </w:rPr>
              <w:t>11.03.2022г. № 12-пг</w:t>
            </w:r>
          </w:p>
        </w:tc>
      </w:tr>
    </w:tbl>
    <w:p w:rsidR="00E76D72" w:rsidRPr="007141A4" w:rsidRDefault="00E76D72" w:rsidP="00E76D72">
      <w:pPr>
        <w:pStyle w:val="3"/>
        <w:ind w:left="708" w:firstLine="708"/>
        <w:rPr>
          <w:b/>
          <w:bCs/>
          <w:sz w:val="24"/>
        </w:rPr>
      </w:pPr>
      <w:r w:rsidRPr="007141A4">
        <w:rPr>
          <w:b/>
          <w:bCs/>
          <w:sz w:val="24"/>
        </w:rPr>
        <w:t xml:space="preserve"> </w:t>
      </w:r>
    </w:p>
    <w:p w:rsidR="00E76D72" w:rsidRPr="007141A4" w:rsidRDefault="00E76D72" w:rsidP="00E76D72">
      <w:pPr>
        <w:jc w:val="right"/>
      </w:pPr>
    </w:p>
    <w:p w:rsidR="00E76D72" w:rsidRPr="007141A4" w:rsidRDefault="00E76D72" w:rsidP="00E76D72">
      <w:pPr>
        <w:jc w:val="right"/>
      </w:pP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</w:rPr>
      </w:pPr>
      <w:r w:rsidRPr="0027651F">
        <w:rPr>
          <w:rFonts w:ascii="Arial" w:hAnsi="Arial" w:cs="Arial"/>
          <w:b/>
          <w:bCs/>
        </w:rPr>
        <w:t>Алгоритм действий</w:t>
      </w:r>
    </w:p>
    <w:p w:rsidR="00E76D72" w:rsidRPr="0027651F" w:rsidRDefault="00E76D72" w:rsidP="00E76D7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27651F">
        <w:rPr>
          <w:rFonts w:ascii="Arial" w:hAnsi="Arial" w:cs="Arial"/>
          <w:b/>
          <w:bCs/>
          <w:sz w:val="24"/>
          <w:szCs w:val="24"/>
        </w:rPr>
        <w:t>органов местного самоуправления  при угрозе или возникновении чрезвычайных ситуаций обусловленных  пожарами в населенных пунктах и лесах на территории Астафьевского сельсовета</w:t>
      </w: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  <w:i/>
          <w:iCs/>
        </w:rPr>
      </w:pP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  <w:i/>
          <w:iCs/>
        </w:rPr>
      </w:pPr>
      <w:r w:rsidRPr="0027651F">
        <w:rPr>
          <w:rFonts w:ascii="Arial" w:hAnsi="Arial" w:cs="Arial"/>
          <w:b/>
          <w:bCs/>
          <w:i/>
          <w:iCs/>
        </w:rPr>
        <w:t xml:space="preserve">а) при угрозе возникновения чрезвычайной ситуации </w:t>
      </w: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  <w:i/>
          <w:iCs/>
        </w:rPr>
      </w:pPr>
      <w:r w:rsidRPr="0027651F">
        <w:rPr>
          <w:rFonts w:ascii="Arial" w:hAnsi="Arial" w:cs="Arial"/>
          <w:b/>
          <w:bCs/>
          <w:i/>
          <w:iCs/>
        </w:rPr>
        <w:t>(при получении оперативного предупреждения)</w:t>
      </w:r>
    </w:p>
    <w:p w:rsidR="00E76D72" w:rsidRPr="0027651F" w:rsidRDefault="00E76D72" w:rsidP="00E76D72">
      <w:pPr>
        <w:jc w:val="center"/>
        <w:rPr>
          <w:rFonts w:ascii="Arial" w:hAnsi="Arial" w:cs="Arial"/>
        </w:rPr>
      </w:pPr>
    </w:p>
    <w:p w:rsidR="00E76D72" w:rsidRPr="0027651F" w:rsidRDefault="00E76D72" w:rsidP="00E76D72">
      <w:pPr>
        <w:ind w:firstLine="720"/>
        <w:jc w:val="both"/>
        <w:rPr>
          <w:rFonts w:ascii="Arial" w:hAnsi="Arial" w:cs="Arial"/>
          <w:w w:val="107"/>
        </w:rPr>
      </w:pPr>
      <w:r w:rsidRPr="0027651F">
        <w:rPr>
          <w:rFonts w:ascii="Arial" w:hAnsi="Arial" w:cs="Arial"/>
          <w:w w:val="107"/>
        </w:rPr>
        <w:t>1. Составить предварительный прогноз ожидаемых последствий в соответствии с возникшей угрозой ЧС (полученным оперативным предупреждением).</w:t>
      </w:r>
    </w:p>
    <w:p w:rsidR="00E76D72" w:rsidRPr="0027651F" w:rsidRDefault="00E76D72" w:rsidP="00E76D72">
      <w:pPr>
        <w:ind w:firstLine="720"/>
        <w:jc w:val="both"/>
        <w:rPr>
          <w:rFonts w:ascii="Arial" w:hAnsi="Arial" w:cs="Arial"/>
          <w:w w:val="107"/>
        </w:rPr>
      </w:pPr>
      <w:r w:rsidRPr="0027651F">
        <w:rPr>
          <w:rFonts w:ascii="Arial" w:hAnsi="Arial" w:cs="Arial"/>
          <w:w w:val="107"/>
        </w:rPr>
        <w:t>2. Определить структуры (ведомства) и организации предполагаемые для реагирования на возможную чрезвычайную ситуацию, организовать доведение до них полученной информации и поставить задачи на обеспечение готовности к применению имеющихся сил и средств.</w:t>
      </w:r>
    </w:p>
    <w:p w:rsidR="00E76D72" w:rsidRPr="0027651F" w:rsidRDefault="00E76D72" w:rsidP="00E76D72">
      <w:pPr>
        <w:ind w:firstLine="720"/>
        <w:jc w:val="both"/>
        <w:rPr>
          <w:rFonts w:ascii="Arial" w:hAnsi="Arial" w:cs="Arial"/>
          <w:w w:val="107"/>
        </w:rPr>
      </w:pPr>
      <w:r w:rsidRPr="0027651F">
        <w:rPr>
          <w:rFonts w:ascii="Arial" w:hAnsi="Arial" w:cs="Arial"/>
          <w:w w:val="107"/>
        </w:rPr>
        <w:t>3. Организовать оповещение населения об опасных факторах возникшей угрозы чрезвычайной ситуации (</w:t>
      </w:r>
      <w:proofErr w:type="gramStart"/>
      <w:r w:rsidRPr="0027651F">
        <w:rPr>
          <w:rFonts w:ascii="Arial" w:hAnsi="Arial" w:cs="Arial"/>
          <w:w w:val="107"/>
        </w:rPr>
        <w:t>поступившем</w:t>
      </w:r>
      <w:proofErr w:type="gramEnd"/>
      <w:r w:rsidRPr="0027651F">
        <w:rPr>
          <w:rFonts w:ascii="Arial" w:hAnsi="Arial" w:cs="Arial"/>
          <w:w w:val="107"/>
        </w:rPr>
        <w:t xml:space="preserve"> предупреждением) с помощью телевидения, радиовещания, методом подворного обхода.</w:t>
      </w:r>
    </w:p>
    <w:p w:rsidR="00E76D72" w:rsidRPr="0027651F" w:rsidRDefault="00E76D72" w:rsidP="00E76D72">
      <w:pPr>
        <w:ind w:firstLine="720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 xml:space="preserve">4. Уточнить состав и порядок привлечения, имеющихся на территории аварийных служб для реагирования в случае возникновения чрезвычайной ситуации (при необходимости – порядок эвакуации населения, </w:t>
      </w:r>
      <w:proofErr w:type="spellStart"/>
      <w:r w:rsidRPr="0027651F">
        <w:rPr>
          <w:rFonts w:ascii="Arial" w:hAnsi="Arial" w:cs="Arial"/>
        </w:rPr>
        <w:t>сельхозживотных</w:t>
      </w:r>
      <w:proofErr w:type="spellEnd"/>
      <w:r w:rsidRPr="0027651F">
        <w:rPr>
          <w:rFonts w:ascii="Arial" w:hAnsi="Arial" w:cs="Arial"/>
        </w:rPr>
        <w:t xml:space="preserve"> и материальных ценностей  из зон возможных ЧС).</w:t>
      </w:r>
    </w:p>
    <w:p w:rsidR="00E76D72" w:rsidRPr="0027651F" w:rsidRDefault="00E76D72" w:rsidP="00E76D72">
      <w:pPr>
        <w:ind w:firstLine="720"/>
        <w:jc w:val="both"/>
        <w:rPr>
          <w:rFonts w:ascii="Arial" w:hAnsi="Arial" w:cs="Arial"/>
        </w:rPr>
      </w:pPr>
      <w:r w:rsidRPr="0027651F">
        <w:rPr>
          <w:rFonts w:ascii="Arial" w:hAnsi="Arial" w:cs="Arial"/>
          <w:w w:val="107"/>
        </w:rPr>
        <w:t xml:space="preserve">5. </w:t>
      </w:r>
      <w:proofErr w:type="gramStart"/>
      <w:r w:rsidRPr="0027651F">
        <w:rPr>
          <w:rFonts w:ascii="Arial" w:hAnsi="Arial" w:cs="Arial"/>
        </w:rPr>
        <w:t xml:space="preserve">Организовать постоянный информационный обмен об обстановке и принимаемых мерах в звене КЧС и ПБ сельсовета – КЧС и ПБ (отдел ГО и ЧС) администрации Канского района – оперативно – дежурная служба (ОДС) Главного управления МЧС России по Красноярскому краю (т. (8391)290-81-06) и ОДС Агентства по ГО, ЧС и ПБ Красноярского края т. (8391) 211-06-92 или 211-26-52, факс 211-04-68. </w:t>
      </w:r>
      <w:proofErr w:type="gramEnd"/>
    </w:p>
    <w:p w:rsidR="00E76D72" w:rsidRPr="0027651F" w:rsidRDefault="00E76D72" w:rsidP="00E76D72">
      <w:pPr>
        <w:ind w:firstLine="720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6. При необходимости, провести совещание с руководящим составом, должностными лицами администрации соответствующего органа местного самоуправления, а также представителями ведомств и организаций для уточнения порядка выполнения превентивных мероприятий.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27651F">
        <w:rPr>
          <w:rFonts w:ascii="Arial" w:hAnsi="Arial" w:cs="Arial"/>
        </w:rPr>
        <w:t>7. Ввести для органов управления и сил РСЧС, находящихся в оперативном ведении, режим функционирования - режим повышенной готовности.</w:t>
      </w:r>
    </w:p>
    <w:p w:rsidR="00E76D72" w:rsidRPr="0027651F" w:rsidRDefault="00E76D72" w:rsidP="00E76D72">
      <w:pPr>
        <w:rPr>
          <w:rFonts w:ascii="Arial" w:hAnsi="Arial" w:cs="Arial"/>
          <w:b/>
          <w:bCs/>
          <w:i/>
          <w:iCs/>
        </w:rPr>
      </w:pP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  <w:i/>
          <w:iCs/>
        </w:rPr>
      </w:pPr>
      <w:r w:rsidRPr="0027651F">
        <w:rPr>
          <w:rFonts w:ascii="Arial" w:hAnsi="Arial" w:cs="Arial"/>
          <w:b/>
          <w:bCs/>
          <w:i/>
          <w:iCs/>
        </w:rPr>
        <w:t>б) при возникновении чрезвычайной ситуации</w:t>
      </w:r>
    </w:p>
    <w:p w:rsidR="00E76D72" w:rsidRPr="0027651F" w:rsidRDefault="00E76D72" w:rsidP="00E76D72">
      <w:pPr>
        <w:jc w:val="center"/>
        <w:rPr>
          <w:rFonts w:ascii="Arial" w:hAnsi="Arial" w:cs="Arial"/>
          <w:b/>
          <w:bCs/>
          <w:i/>
          <w:iCs/>
        </w:rPr>
      </w:pP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1. Создать распоряжением главы органа местного самоуправления оперативный штаб по ликвидации последствий аварии или стихийного бедствия. В распоряжении определить состав и порядок работы оперативного штаба.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2. Представить в Главное управление МЧС России по Красноярскому краю и Агентство по ГО, ЧС и ПБ Красноярского края донесения о чрезвычайной ситуации по установленным формам (Табель срочных донесений МЧС России).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3. Ввести для органов управления и сил РСЧС, находящихся в оперативном ведении, режим функционирования - режим чрезвычайной ситуации.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lastRenderedPageBreak/>
        <w:t>4. В ходе заседаний оперативного штаба: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-   оценить сложившуюся обстановку;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- разработать общий план проведения спасательных и аварийно-восстановительных работ;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- подготовить данные для принятия решения руководителя органа местного самоуправления;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чрезвычайной ситуации;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- определить порядок и сроки (к исходу первого и каждого последующего дня) представления частных планов выполненных работ;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5. Решение оперативного штаба утвердить законодательно (при необходимости и каждое последующее).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6. Организовать постоянный информационный обмен между вышестоящими и подчиненными органами управления об обстановке, принимаемых мерах;</w:t>
      </w:r>
    </w:p>
    <w:p w:rsidR="00E76D72" w:rsidRPr="0027651F" w:rsidRDefault="00E76D72" w:rsidP="00E76D72">
      <w:pPr>
        <w:ind w:firstLine="708"/>
        <w:jc w:val="both"/>
        <w:rPr>
          <w:rFonts w:ascii="Arial" w:hAnsi="Arial" w:cs="Arial"/>
        </w:rPr>
      </w:pPr>
      <w:r w:rsidRPr="0027651F">
        <w:rPr>
          <w:rFonts w:ascii="Arial" w:hAnsi="Arial" w:cs="Arial"/>
        </w:rPr>
        <w:t>7. В установленном порядке подготовить документы по причиненному ущербу.</w:t>
      </w:r>
    </w:p>
    <w:p w:rsidR="00E76D72" w:rsidRPr="0027651F" w:rsidRDefault="00E76D72" w:rsidP="00E76D72">
      <w:pPr>
        <w:ind w:firstLine="720"/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E76D72" w:rsidRPr="0027651F" w:rsidRDefault="00E76D72" w:rsidP="00E76D72">
      <w:pPr>
        <w:jc w:val="both"/>
        <w:rPr>
          <w:rFonts w:ascii="Arial" w:hAnsi="Arial" w:cs="Arial"/>
        </w:rPr>
      </w:pPr>
    </w:p>
    <w:p w:rsidR="00F312E8" w:rsidRPr="0027651F" w:rsidRDefault="00F312E8">
      <w:pPr>
        <w:rPr>
          <w:rFonts w:ascii="Arial" w:hAnsi="Arial" w:cs="Arial"/>
        </w:rPr>
      </w:pPr>
      <w:bookmarkStart w:id="0" w:name="_GoBack"/>
      <w:bookmarkEnd w:id="0"/>
    </w:p>
    <w:sectPr w:rsidR="00F312E8" w:rsidRPr="002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F"/>
    <w:rsid w:val="0027651F"/>
    <w:rsid w:val="007061DD"/>
    <w:rsid w:val="008F328F"/>
    <w:rsid w:val="00CF11BF"/>
    <w:rsid w:val="00E76D72"/>
    <w:rsid w:val="00F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6D7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6D7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E76D72"/>
    <w:pPr>
      <w:ind w:firstLine="68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6D7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6D7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76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E76D72"/>
    <w:pPr>
      <w:ind w:firstLine="68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2022-03-15T06:27:00Z</dcterms:created>
  <dcterms:modified xsi:type="dcterms:W3CDTF">2022-03-15T09:04:00Z</dcterms:modified>
</cp:coreProperties>
</file>