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83" w:rsidRPr="0078631D" w:rsidRDefault="00ED2E83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b/>
          <w:sz w:val="24"/>
          <w:szCs w:val="24"/>
          <w:lang w:eastAsia="ar-SA"/>
        </w:rPr>
        <w:t>АСТАФЬЕВСКИЙ СЕЛЬСКИЙ СОВЕТ ДЕПУТАТОВ</w:t>
      </w:r>
    </w:p>
    <w:p w:rsidR="00ED2E83" w:rsidRPr="0078631D" w:rsidRDefault="00ED2E83" w:rsidP="00ED2E83">
      <w:pPr>
        <w:suppressAutoHyphens/>
        <w:spacing w:after="0" w:line="240" w:lineRule="auto"/>
        <w:ind w:right="424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КАНСКОГО РАЙОНА КРАСНОЯРСКОГО КРАЯ</w:t>
      </w:r>
    </w:p>
    <w:p w:rsidR="00ED2E83" w:rsidRPr="0078631D" w:rsidRDefault="00ED2E83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2E83" w:rsidRPr="0078631D" w:rsidRDefault="00ED2E83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78631D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78631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ED2E83" w:rsidRPr="0078631D" w:rsidRDefault="00ED2E83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2E83" w:rsidRPr="0078631D" w:rsidRDefault="00ED2E83" w:rsidP="00ED2E8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 xml:space="preserve">   13.04.2021 г.                                  с. Астафьевка                                 № 5-23</w:t>
      </w:r>
    </w:p>
    <w:p w:rsidR="00ED2E83" w:rsidRPr="0078631D" w:rsidRDefault="00ED2E83" w:rsidP="00ED2E8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4CAD" w:rsidRPr="0078631D" w:rsidRDefault="00CC4CAD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 xml:space="preserve">    </w:t>
      </w:r>
      <w:r w:rsidR="00ED2E83"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 xml:space="preserve">О порядке участия населения Астафьевского сельсовета в обсуждении </w:t>
      </w:r>
      <w:r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 xml:space="preserve">    </w:t>
      </w:r>
    </w:p>
    <w:p w:rsidR="00CC4CAD" w:rsidRPr="0078631D" w:rsidRDefault="00CC4CAD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 xml:space="preserve">      </w:t>
      </w:r>
      <w:r w:rsidR="00ED2E83"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 xml:space="preserve">проекта решения Астафьевского сельского Совета депутатов Канского </w:t>
      </w:r>
      <w:r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 xml:space="preserve">   </w:t>
      </w:r>
    </w:p>
    <w:p w:rsidR="00ED2E83" w:rsidRPr="0078631D" w:rsidRDefault="00CC4CAD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 xml:space="preserve">    </w:t>
      </w:r>
      <w:r w:rsid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>района</w:t>
      </w:r>
      <w:r w:rsidR="00ED2E83"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 xml:space="preserve"> «О внесении   изменений  и   дополнений  </w:t>
      </w:r>
      <w:proofErr w:type="gramStart"/>
      <w:r w:rsidR="00ED2E83"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>в</w:t>
      </w:r>
      <w:proofErr w:type="gramEnd"/>
      <w:r w:rsidR="00ED2E83"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 xml:space="preserve">  </w:t>
      </w:r>
      <w:proofErr w:type="gramStart"/>
      <w:r w:rsidR="00ED2E83"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>Уст</w:t>
      </w:r>
      <w:r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>ава</w:t>
      </w:r>
      <w:proofErr w:type="gramEnd"/>
      <w:r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 xml:space="preserve">  Астафьевского  сельсовета </w:t>
      </w:r>
      <w:r w:rsidR="00ED2E83" w:rsidRPr="0078631D">
        <w:rPr>
          <w:rFonts w:ascii="Arial" w:eastAsia="Times New Roman" w:hAnsi="Arial" w:cs="Arial"/>
          <w:color w:val="4F81BD" w:themeColor="accent1"/>
          <w:sz w:val="24"/>
          <w:szCs w:val="24"/>
          <w:lang w:eastAsia="ar-SA"/>
        </w:rPr>
        <w:t>Канского  района  Красноярского  края»                                                                          – после его официального опубликования.</w:t>
      </w:r>
    </w:p>
    <w:p w:rsidR="00ED2E83" w:rsidRPr="0078631D" w:rsidRDefault="00ED2E83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2E83" w:rsidRPr="0078631D" w:rsidRDefault="00ED2E83" w:rsidP="00ED2E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 xml:space="preserve">        В целях участия населения Астафьевского сельсовета в обсуждении проекта решения «О внесении изменений и дополнений в Устав Астафьевского сельсовета Канского района Красноярского края», руководствуясь Уставом Астафьевского  сельсовета, </w:t>
      </w:r>
      <w:r w:rsidR="004F3234" w:rsidRPr="0078631D">
        <w:rPr>
          <w:rFonts w:ascii="Arial" w:eastAsia="Times New Roman" w:hAnsi="Arial" w:cs="Arial"/>
          <w:sz w:val="24"/>
          <w:szCs w:val="24"/>
          <w:lang w:eastAsia="ar-SA"/>
        </w:rPr>
        <w:t xml:space="preserve">  Астафьевский  сельский</w:t>
      </w:r>
      <w:r w:rsidRPr="0078631D">
        <w:rPr>
          <w:rFonts w:ascii="Arial" w:eastAsia="Times New Roman" w:hAnsi="Arial" w:cs="Arial"/>
          <w:sz w:val="24"/>
          <w:szCs w:val="24"/>
          <w:lang w:eastAsia="ar-SA"/>
        </w:rPr>
        <w:t xml:space="preserve"> Совет депутатов </w:t>
      </w:r>
    </w:p>
    <w:p w:rsidR="00ED2E83" w:rsidRPr="0078631D" w:rsidRDefault="00ED2E83" w:rsidP="00ED2E8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78631D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78631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И Л :</w:t>
      </w:r>
    </w:p>
    <w:p w:rsidR="00ED2E83" w:rsidRPr="0078631D" w:rsidRDefault="00CC4CAD" w:rsidP="00CC4C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 xml:space="preserve">       1.</w:t>
      </w:r>
      <w:r w:rsidR="00ED2E83" w:rsidRPr="0078631D">
        <w:rPr>
          <w:rFonts w:ascii="Arial" w:eastAsia="Times New Roman" w:hAnsi="Arial" w:cs="Arial"/>
          <w:sz w:val="24"/>
          <w:szCs w:val="24"/>
          <w:lang w:eastAsia="ar-SA"/>
        </w:rPr>
        <w:t>Утвердить прилагаемый Порядок участия населения Астафьевского сельсовета в обсуждении проекта решения Астафьевского сельского Совета депутатов Канского района   «О внесении   изменений  и   дополнений  в  Устав  Астафьевского  сельсовета  Канского  района  Красноярского  края»    – после его официального опубликования (приложение №1).</w:t>
      </w:r>
    </w:p>
    <w:p w:rsidR="00ED2E83" w:rsidRPr="0078631D" w:rsidRDefault="00ED2E83" w:rsidP="00ED2E8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 xml:space="preserve">        2.Признать утратившим силу решение Астафьевского сельского Совета депутатов «О порядке участия населения Астафьевского сельсовета в обсуждении проекта решения Астафьевского сельского Совета депутатов Канского района      «О внесении   изменений  и   дополнений  в  Устав  Астафьевского  сельсовета  Канского  района  Красноярского  края» от </w:t>
      </w:r>
      <w:r w:rsidR="005A3054" w:rsidRPr="0078631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25.12.2019 № 43-121.</w:t>
      </w:r>
      <w:r w:rsidRPr="0078631D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ar-SA"/>
        </w:rPr>
        <w:t xml:space="preserve"> </w:t>
      </w:r>
    </w:p>
    <w:p w:rsidR="00ED2E83" w:rsidRPr="0078631D" w:rsidRDefault="00CC4CAD" w:rsidP="00CC4C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 xml:space="preserve">         3.</w:t>
      </w:r>
      <w:r w:rsidR="00ED2E83" w:rsidRPr="0078631D">
        <w:rPr>
          <w:rFonts w:ascii="Arial" w:eastAsia="Times New Roman" w:hAnsi="Arial" w:cs="Arial"/>
          <w:sz w:val="24"/>
          <w:szCs w:val="24"/>
          <w:lang w:eastAsia="ar-SA"/>
        </w:rPr>
        <w:t>Настоящее решение вступает в силу со дня официального опубликования в газете «Депутатский вестник».</w:t>
      </w:r>
    </w:p>
    <w:p w:rsidR="00ED2E83" w:rsidRPr="0078631D" w:rsidRDefault="00CC4CAD" w:rsidP="00CC4CAD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 xml:space="preserve">     4.</w:t>
      </w:r>
      <w:r w:rsidR="00ED2E83" w:rsidRPr="0078631D">
        <w:rPr>
          <w:rFonts w:ascii="Arial" w:eastAsia="Times New Roman" w:hAnsi="Arial" w:cs="Arial"/>
          <w:sz w:val="24"/>
          <w:szCs w:val="24"/>
          <w:lang w:eastAsia="ar-SA"/>
        </w:rPr>
        <w:t>Контроль по исполнению насто</w:t>
      </w:r>
      <w:r w:rsidRPr="0078631D">
        <w:rPr>
          <w:rFonts w:ascii="Arial" w:eastAsia="Times New Roman" w:hAnsi="Arial" w:cs="Arial"/>
          <w:sz w:val="24"/>
          <w:szCs w:val="24"/>
          <w:lang w:eastAsia="ar-SA"/>
        </w:rPr>
        <w:t>ящего решения возложить на  Председателя Астафьевского сельского Совета депутатов Л.Ф. Писареву</w:t>
      </w:r>
      <w:r w:rsidR="00ED2E83" w:rsidRPr="0078631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D2E83" w:rsidRPr="0078631D" w:rsidRDefault="00BF740D" w:rsidP="00BF74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BF740D" w:rsidRPr="0078631D" w:rsidRDefault="00BF740D" w:rsidP="00BF74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2E83" w:rsidRPr="0078631D" w:rsidRDefault="00ED2E83" w:rsidP="00ED2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2E83" w:rsidRPr="0078631D" w:rsidRDefault="00ED2E83" w:rsidP="00ED2E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31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Астафьевского                    Глава Астафьевского сельсовета       </w:t>
      </w:r>
    </w:p>
    <w:p w:rsidR="00BF740D" w:rsidRPr="0078631D" w:rsidRDefault="00ED2E83" w:rsidP="00ED2E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31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</w:t>
      </w:r>
      <w:r w:rsidR="00BF740D" w:rsidRPr="007863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Pr="007863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740D" w:rsidRPr="007863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ED2E83" w:rsidRPr="0078631D" w:rsidRDefault="00BF740D" w:rsidP="00ED2E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3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_________________</w:t>
      </w:r>
      <w:r w:rsidR="00ED2E83" w:rsidRPr="0078631D">
        <w:rPr>
          <w:rFonts w:ascii="Arial" w:eastAsia="Times New Roman" w:hAnsi="Arial" w:cs="Arial"/>
          <w:sz w:val="24"/>
          <w:szCs w:val="24"/>
          <w:lang w:eastAsia="ru-RU"/>
        </w:rPr>
        <w:t>С. М. Комлякова</w:t>
      </w:r>
    </w:p>
    <w:p w:rsidR="00ED2E83" w:rsidRPr="0078631D" w:rsidRDefault="00BF740D" w:rsidP="00ED2E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31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</w:t>
      </w:r>
      <w:r w:rsidR="00ED2E83" w:rsidRPr="0078631D">
        <w:rPr>
          <w:rFonts w:ascii="Arial" w:eastAsia="Times New Roman" w:hAnsi="Arial" w:cs="Arial"/>
          <w:sz w:val="24"/>
          <w:szCs w:val="24"/>
          <w:lang w:eastAsia="ru-RU"/>
        </w:rPr>
        <w:t xml:space="preserve">Л. Ф. Писарева                        </w:t>
      </w:r>
    </w:p>
    <w:p w:rsidR="00ED2E83" w:rsidRPr="0078631D" w:rsidRDefault="00BF740D" w:rsidP="00BF740D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  <w:r w:rsidRPr="0078631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ED2E83" w:rsidRPr="0078631D" w:rsidRDefault="00ED2E83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E83" w:rsidRDefault="00ED2E83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31D" w:rsidRDefault="0078631D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31D" w:rsidRDefault="0078631D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31D" w:rsidRDefault="0078631D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31D" w:rsidRDefault="0078631D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31D" w:rsidRDefault="0078631D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31D" w:rsidRDefault="0078631D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31D" w:rsidRDefault="0078631D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31D" w:rsidRDefault="0078631D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31D" w:rsidRDefault="0078631D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31D" w:rsidRPr="0078631D" w:rsidRDefault="0078631D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E83" w:rsidRPr="0078631D" w:rsidRDefault="00ED2E83" w:rsidP="00ED2E83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E83" w:rsidRPr="0078631D" w:rsidRDefault="00ED2E83" w:rsidP="00ED2E83">
      <w:pPr>
        <w:keepNext/>
        <w:keepLines/>
        <w:suppressAutoHyphens/>
        <w:spacing w:after="0" w:line="240" w:lineRule="auto"/>
        <w:jc w:val="right"/>
        <w:outlineLvl w:val="3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Приложение № 1 к решению </w:t>
      </w:r>
    </w:p>
    <w:p w:rsidR="00ED2E83" w:rsidRPr="0078631D" w:rsidRDefault="00ED2E83" w:rsidP="00ED2E83">
      <w:pPr>
        <w:keepNext/>
        <w:keepLines/>
        <w:suppressAutoHyphens/>
        <w:spacing w:after="0" w:line="240" w:lineRule="auto"/>
        <w:jc w:val="right"/>
        <w:outlineLvl w:val="3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Астафьевского сельского  Совета депутатов </w:t>
      </w:r>
    </w:p>
    <w:p w:rsidR="00ED2E83" w:rsidRPr="0078631D" w:rsidRDefault="00ED2E83" w:rsidP="00ED2E83">
      <w:pPr>
        <w:keepNext/>
        <w:keepLines/>
        <w:suppressAutoHyphens/>
        <w:spacing w:after="0" w:line="240" w:lineRule="auto"/>
        <w:jc w:val="right"/>
        <w:outlineLvl w:val="3"/>
        <w:rPr>
          <w:rFonts w:ascii="Arial" w:eastAsia="Times New Roman" w:hAnsi="Arial" w:cs="Arial"/>
          <w:bCs/>
          <w:i/>
          <w:iCs/>
          <w:color w:val="4F81BD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от 13.04.2021 года  №  </w:t>
      </w:r>
      <w:r w:rsidR="005A3054" w:rsidRPr="0078631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5-23</w:t>
      </w:r>
    </w:p>
    <w:p w:rsidR="00ED2E83" w:rsidRPr="0078631D" w:rsidRDefault="00ED2E83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2E83" w:rsidRPr="0078631D" w:rsidRDefault="00ED2E83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2E83" w:rsidRPr="0078631D" w:rsidRDefault="00ED2E83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78631D">
        <w:rPr>
          <w:rFonts w:ascii="Arial" w:eastAsia="Times New Roman" w:hAnsi="Arial" w:cs="Arial"/>
          <w:sz w:val="24"/>
          <w:szCs w:val="24"/>
          <w:lang w:eastAsia="ar-SA"/>
        </w:rPr>
        <w:t>П</w:t>
      </w:r>
      <w:proofErr w:type="gramEnd"/>
      <w:r w:rsidRPr="0078631D">
        <w:rPr>
          <w:rFonts w:ascii="Arial" w:eastAsia="Times New Roman" w:hAnsi="Arial" w:cs="Arial"/>
          <w:sz w:val="24"/>
          <w:szCs w:val="24"/>
          <w:lang w:eastAsia="ar-SA"/>
        </w:rPr>
        <w:t xml:space="preserve"> О Р Я Д О К</w:t>
      </w:r>
    </w:p>
    <w:p w:rsidR="00ED2E83" w:rsidRPr="0078631D" w:rsidRDefault="00ED2E83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>участия населения Астафьевского сельсовета Канского района</w:t>
      </w:r>
    </w:p>
    <w:p w:rsidR="00ED2E83" w:rsidRPr="0078631D" w:rsidRDefault="00ED2E83" w:rsidP="00ED2E8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>в обсуждении проекта решения Астафьевского сельского Совета депутатов Канского района    «О внесении   изменений  и   дополнений  в Устав  Астафьевского  сельсовета  Канского  района  Красноярского  края»   – после его официального опубликования.</w:t>
      </w:r>
    </w:p>
    <w:p w:rsidR="00ED2E83" w:rsidRPr="0078631D" w:rsidRDefault="00ED2E83" w:rsidP="00ED2E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2E83" w:rsidRPr="0078631D" w:rsidRDefault="004F3234" w:rsidP="004F32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 xml:space="preserve">    1.</w:t>
      </w:r>
      <w:r w:rsidR="00ED2E83" w:rsidRPr="0078631D">
        <w:rPr>
          <w:rFonts w:ascii="Arial" w:eastAsia="Times New Roman" w:hAnsi="Arial" w:cs="Arial"/>
          <w:sz w:val="24"/>
          <w:szCs w:val="24"/>
          <w:lang w:eastAsia="ar-SA"/>
        </w:rPr>
        <w:t>После официального опубликования проекта решения Астафьевского сельского Совета депутатов Канского района    «О внесении   изменений  и   дополнений  в  Устав  Астафьевского  сельсовета  Канского  района  Красноярского  края» в печатном издании органов местного самоуправления Астафьевского сельсовета «Депутатский вестник», а также на официальном сайте Астафьевского сельсовета,    Глава сельсовета организует его обсуждение:</w:t>
      </w:r>
    </w:p>
    <w:p w:rsidR="00ED2E83" w:rsidRPr="0078631D" w:rsidRDefault="004F3234" w:rsidP="004F32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ED2E83" w:rsidRPr="0078631D">
        <w:rPr>
          <w:rFonts w:ascii="Arial" w:eastAsia="Times New Roman" w:hAnsi="Arial" w:cs="Arial"/>
          <w:sz w:val="24"/>
          <w:szCs w:val="24"/>
          <w:lang w:eastAsia="ar-SA"/>
        </w:rPr>
        <w:t>в сельских общественных организациях;</w:t>
      </w:r>
    </w:p>
    <w:p w:rsidR="00ED2E83" w:rsidRPr="0078631D" w:rsidRDefault="004F3234" w:rsidP="004F32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ED2E83" w:rsidRPr="0078631D">
        <w:rPr>
          <w:rFonts w:ascii="Arial" w:eastAsia="Times New Roman" w:hAnsi="Arial" w:cs="Arial"/>
          <w:sz w:val="24"/>
          <w:szCs w:val="24"/>
          <w:lang w:eastAsia="ar-SA"/>
        </w:rPr>
        <w:t>в трудовых коллективах;</w:t>
      </w:r>
    </w:p>
    <w:p w:rsidR="00ED2E83" w:rsidRPr="0078631D" w:rsidRDefault="00ED2E83" w:rsidP="00ED2E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>- на сходах граждан;</w:t>
      </w:r>
    </w:p>
    <w:p w:rsidR="00ED2E83" w:rsidRPr="0078631D" w:rsidRDefault="00ED2E83" w:rsidP="00ED2E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>- на публичных слушаниях.</w:t>
      </w:r>
    </w:p>
    <w:p w:rsidR="00ED2E83" w:rsidRPr="0078631D" w:rsidRDefault="004F3234" w:rsidP="00ED2E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 xml:space="preserve">    2. </w:t>
      </w:r>
      <w:r w:rsidR="00ED2E83" w:rsidRPr="0078631D">
        <w:rPr>
          <w:rFonts w:ascii="Arial" w:eastAsia="Times New Roman" w:hAnsi="Arial" w:cs="Arial"/>
          <w:sz w:val="24"/>
          <w:szCs w:val="24"/>
          <w:lang w:eastAsia="ar-SA"/>
        </w:rPr>
        <w:t>Глава сельсовета, председатель Астафьевского сельского Совета депутатов организуют обсуждение проекта решения Астафьевского сельского Совета депутатов Канского района   «О внесении   изменений  и   дополнений  в  Устав  Астафьевского  сельсовета  Канского  района  Красноярского  края»    в средствах массовой информации в форме:</w:t>
      </w:r>
    </w:p>
    <w:p w:rsidR="00ED2E83" w:rsidRPr="0078631D" w:rsidRDefault="00ED2E83" w:rsidP="00ED2E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>- круглых столов;</w:t>
      </w:r>
    </w:p>
    <w:p w:rsidR="00ED2E83" w:rsidRPr="0078631D" w:rsidRDefault="00ED2E83" w:rsidP="00ED2E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>- перекрестка мнений;</w:t>
      </w:r>
    </w:p>
    <w:p w:rsidR="00ED2E83" w:rsidRPr="0078631D" w:rsidRDefault="00ED2E83" w:rsidP="00ED2E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>- прямых телефонов и других форм.</w:t>
      </w:r>
    </w:p>
    <w:p w:rsidR="00ED2E83" w:rsidRPr="0078631D" w:rsidRDefault="004F3234" w:rsidP="00ED2E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31D">
        <w:rPr>
          <w:rFonts w:ascii="Arial" w:eastAsia="Times New Roman" w:hAnsi="Arial" w:cs="Arial"/>
          <w:sz w:val="24"/>
          <w:szCs w:val="24"/>
          <w:lang w:eastAsia="ar-SA"/>
        </w:rPr>
        <w:t xml:space="preserve">    3.</w:t>
      </w:r>
      <w:r w:rsidR="00ED2E83" w:rsidRPr="0078631D">
        <w:rPr>
          <w:rFonts w:ascii="Arial" w:eastAsia="Times New Roman" w:hAnsi="Arial" w:cs="Arial"/>
          <w:sz w:val="24"/>
          <w:szCs w:val="24"/>
          <w:lang w:eastAsia="ar-SA"/>
        </w:rPr>
        <w:t>Все предложения по проекту решения, внесенные в ходе обсуждения проекта, оформляются в письменном виде в установленном порядке и подаются в Астафьевский сельский Совет депутатов, главе Астафьевского сельсовета.</w:t>
      </w:r>
    </w:p>
    <w:p w:rsidR="00ED2E83" w:rsidRPr="0078631D" w:rsidRDefault="00ED2E83" w:rsidP="00ED2E8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2E83" w:rsidRPr="0078631D" w:rsidRDefault="00ED2E83" w:rsidP="00ED2E8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2E83" w:rsidRPr="0078631D" w:rsidRDefault="00ED2E83" w:rsidP="00ED2E8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2E83" w:rsidRPr="0078631D" w:rsidRDefault="00ED2E83" w:rsidP="00ED2E8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2E83" w:rsidRPr="0078631D" w:rsidRDefault="00ED2E83" w:rsidP="00ED2E8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2E83" w:rsidRPr="0078631D" w:rsidRDefault="00ED2E83" w:rsidP="00ED2E8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2E83" w:rsidRPr="0078631D" w:rsidRDefault="00ED2E83" w:rsidP="00ED2E8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2E83" w:rsidRDefault="00ED2E83" w:rsidP="00ED2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740D" w:rsidRDefault="00BF740D" w:rsidP="00ED2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740D" w:rsidRDefault="00BF740D" w:rsidP="00ED2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631D" w:rsidRDefault="0078631D" w:rsidP="00ED2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631D" w:rsidRDefault="0078631D" w:rsidP="00ED2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631D" w:rsidRDefault="0078631D" w:rsidP="00ED2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631D" w:rsidRDefault="0078631D" w:rsidP="00ED2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631D" w:rsidRDefault="0078631D" w:rsidP="00ED2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631D" w:rsidRDefault="0078631D" w:rsidP="00ED2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631D" w:rsidRPr="00ED2E83" w:rsidRDefault="0078631D" w:rsidP="00ED2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E83" w:rsidRPr="00ED2E83" w:rsidRDefault="00ED2E83" w:rsidP="00ED2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E83" w:rsidRPr="00ED2E83" w:rsidRDefault="00ED2E83" w:rsidP="00ED2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4E4B" w:rsidRDefault="00664E4B" w:rsidP="00ED2E83">
      <w:bookmarkStart w:id="0" w:name="_GoBack"/>
      <w:bookmarkEnd w:id="0"/>
    </w:p>
    <w:sectPr w:rsidR="0066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5F4"/>
    <w:multiLevelType w:val="multilevel"/>
    <w:tmpl w:val="F48A0A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E465B0"/>
    <w:multiLevelType w:val="singleLevel"/>
    <w:tmpl w:val="C2583086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3430EE"/>
    <w:multiLevelType w:val="multilevel"/>
    <w:tmpl w:val="B060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07658D"/>
    <w:multiLevelType w:val="multilevel"/>
    <w:tmpl w:val="507E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8130F9"/>
    <w:multiLevelType w:val="multilevel"/>
    <w:tmpl w:val="1FD6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49"/>
    <w:rsid w:val="004F3234"/>
    <w:rsid w:val="005A3054"/>
    <w:rsid w:val="00664E4B"/>
    <w:rsid w:val="0078631D"/>
    <w:rsid w:val="00A62849"/>
    <w:rsid w:val="00AC6F95"/>
    <w:rsid w:val="00B76433"/>
    <w:rsid w:val="00BF740D"/>
    <w:rsid w:val="00CC4CAD"/>
    <w:rsid w:val="00E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2021-05-06T01:37:00Z</cp:lastPrinted>
  <dcterms:created xsi:type="dcterms:W3CDTF">2021-04-30T06:19:00Z</dcterms:created>
  <dcterms:modified xsi:type="dcterms:W3CDTF">2021-05-06T02:05:00Z</dcterms:modified>
</cp:coreProperties>
</file>